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4CA43" w14:textId="5D643E70" w:rsidR="009302B6" w:rsidRDefault="009302B6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 </w:t>
      </w:r>
    </w:p>
    <w:p w14:paraId="37F8CF1D" w14:textId="385BF880" w:rsidR="00246FB1" w:rsidRDefault="004304A9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T</w:t>
      </w:r>
      <w:r w:rsidR="003B6381">
        <w:rPr>
          <w:rFonts w:ascii="Palatino Linotype" w:hAnsi="Palatino Linotype"/>
          <w:sz w:val="26"/>
          <w:szCs w:val="26"/>
        </w:rPr>
        <w:t xml:space="preserve">own of </w:t>
      </w:r>
      <w:r w:rsidR="00785D38">
        <w:rPr>
          <w:rFonts w:ascii="Palatino Linotype" w:hAnsi="Palatino Linotype"/>
          <w:sz w:val="26"/>
          <w:szCs w:val="26"/>
        </w:rPr>
        <w:t xml:space="preserve">Ridgefield Board of Ethics </w:t>
      </w:r>
      <w:r w:rsidR="001301E3">
        <w:rPr>
          <w:rFonts w:ascii="Palatino Linotype" w:hAnsi="Palatino Linotype"/>
          <w:sz w:val="26"/>
          <w:szCs w:val="26"/>
        </w:rPr>
        <w:t xml:space="preserve">Special </w:t>
      </w:r>
      <w:r w:rsidR="00631AC2">
        <w:rPr>
          <w:rFonts w:ascii="Palatino Linotype" w:hAnsi="Palatino Linotype"/>
          <w:sz w:val="26"/>
          <w:szCs w:val="26"/>
        </w:rPr>
        <w:t>Non-</w:t>
      </w:r>
      <w:r w:rsidR="002E4A9B">
        <w:rPr>
          <w:rFonts w:ascii="Palatino Linotype" w:hAnsi="Palatino Linotype"/>
          <w:sz w:val="26"/>
          <w:szCs w:val="26"/>
        </w:rPr>
        <w:t>Public</w:t>
      </w:r>
      <w:r w:rsidR="0049623A">
        <w:rPr>
          <w:rFonts w:ascii="Palatino Linotype" w:hAnsi="Palatino Linotype"/>
          <w:sz w:val="26"/>
          <w:szCs w:val="26"/>
        </w:rPr>
        <w:t xml:space="preserve"> Meeting</w:t>
      </w:r>
    </w:p>
    <w:p w14:paraId="5F2E6CCA" w14:textId="3541F349" w:rsidR="00785D38" w:rsidRDefault="00A859D3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Wednesday</w:t>
      </w:r>
      <w:r w:rsidR="00EA0138">
        <w:rPr>
          <w:rFonts w:ascii="Palatino Linotype" w:hAnsi="Palatino Linotype"/>
          <w:sz w:val="26"/>
          <w:szCs w:val="26"/>
        </w:rPr>
        <w:t xml:space="preserve"> October </w:t>
      </w:r>
      <w:r w:rsidR="00963C19">
        <w:rPr>
          <w:rFonts w:ascii="Palatino Linotype" w:hAnsi="Palatino Linotype"/>
          <w:sz w:val="26"/>
          <w:szCs w:val="26"/>
        </w:rPr>
        <w:t>21</w:t>
      </w:r>
      <w:r w:rsidR="001301E3">
        <w:rPr>
          <w:rFonts w:ascii="Palatino Linotype" w:hAnsi="Palatino Linotype"/>
          <w:sz w:val="26"/>
          <w:szCs w:val="26"/>
        </w:rPr>
        <w:t>, 2026</w:t>
      </w:r>
      <w:r w:rsidR="003A542F">
        <w:rPr>
          <w:rFonts w:ascii="Palatino Linotype" w:hAnsi="Palatino Linotype"/>
          <w:sz w:val="26"/>
          <w:szCs w:val="26"/>
        </w:rPr>
        <w:t xml:space="preserve"> at</w:t>
      </w:r>
      <w:r w:rsidR="00785D38">
        <w:rPr>
          <w:rFonts w:ascii="Palatino Linotype" w:hAnsi="Palatino Linotype"/>
          <w:sz w:val="26"/>
          <w:szCs w:val="26"/>
        </w:rPr>
        <w:t xml:space="preserve"> 7:00 pm</w:t>
      </w:r>
    </w:p>
    <w:p w14:paraId="131078BF" w14:textId="70250B79" w:rsidR="00785D38" w:rsidRDefault="00212B94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Second Floor </w:t>
      </w:r>
      <w:r w:rsidR="00963C19">
        <w:rPr>
          <w:rFonts w:ascii="Palatino Linotype" w:hAnsi="Palatino Linotype"/>
          <w:sz w:val="26"/>
          <w:szCs w:val="26"/>
        </w:rPr>
        <w:t>Small Conference</w:t>
      </w:r>
      <w:r w:rsidR="00891704">
        <w:rPr>
          <w:rFonts w:ascii="Palatino Linotype" w:hAnsi="Palatino Linotype"/>
          <w:sz w:val="26"/>
          <w:szCs w:val="26"/>
        </w:rPr>
        <w:t xml:space="preserve"> Room</w:t>
      </w:r>
    </w:p>
    <w:p w14:paraId="79F4F86C" w14:textId="2DBA8D0A" w:rsidR="00785D38" w:rsidRDefault="00E80B81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400 Main </w:t>
      </w:r>
      <w:r w:rsidR="00042E3B">
        <w:rPr>
          <w:rFonts w:ascii="Palatino Linotype" w:hAnsi="Palatino Linotype"/>
          <w:sz w:val="26"/>
          <w:szCs w:val="26"/>
        </w:rPr>
        <w:t>Street</w:t>
      </w:r>
      <w:r w:rsidR="00FC7DA6">
        <w:rPr>
          <w:rFonts w:ascii="Palatino Linotype" w:hAnsi="Palatino Linotype"/>
          <w:sz w:val="26"/>
          <w:szCs w:val="26"/>
        </w:rPr>
        <w:t>, Ridgefield Connecticut</w:t>
      </w:r>
    </w:p>
    <w:p w14:paraId="1C2D5711" w14:textId="77777777" w:rsidR="00846788" w:rsidRDefault="00846788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p w14:paraId="374AEE68" w14:textId="77777777" w:rsidR="00846788" w:rsidRDefault="00846788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p w14:paraId="13FDD6E6" w14:textId="77777777" w:rsidR="00712317" w:rsidRDefault="00712317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p w14:paraId="45EB3A8D" w14:textId="58292F48" w:rsidR="00785D38" w:rsidRDefault="00712317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Policy: </w:t>
      </w:r>
      <w:r w:rsidR="006A7AF0">
        <w:rPr>
          <w:rFonts w:ascii="Palatino Linotype" w:hAnsi="Palatino Linotype"/>
          <w:sz w:val="26"/>
          <w:szCs w:val="26"/>
        </w:rPr>
        <w:t>Board of Ethics meetings will be conducted under Roberts</w:t>
      </w:r>
      <w:r w:rsidR="00094B64">
        <w:rPr>
          <w:rFonts w:ascii="Palatino Linotype" w:hAnsi="Palatino Linotype"/>
          <w:sz w:val="26"/>
          <w:szCs w:val="26"/>
        </w:rPr>
        <w:t xml:space="preserve"> Rules of </w:t>
      </w:r>
      <w:r w:rsidR="00212B94">
        <w:rPr>
          <w:rFonts w:ascii="Palatino Linotype" w:hAnsi="Palatino Linotype"/>
          <w:sz w:val="26"/>
          <w:szCs w:val="26"/>
        </w:rPr>
        <w:t>Order,</w:t>
      </w:r>
      <w:r w:rsidR="00094B64">
        <w:rPr>
          <w:rFonts w:ascii="Palatino Linotype" w:hAnsi="Palatino Linotype"/>
          <w:sz w:val="26"/>
          <w:szCs w:val="26"/>
        </w:rPr>
        <w:t xml:space="preserve"> and all participants are expected to conduct themselves with dignity</w:t>
      </w:r>
      <w:r w:rsidR="00220851">
        <w:rPr>
          <w:rFonts w:ascii="Palatino Linotype" w:hAnsi="Palatino Linotype"/>
          <w:sz w:val="26"/>
          <w:szCs w:val="26"/>
        </w:rPr>
        <w:t xml:space="preserve"> and treat all those present with respect, </w:t>
      </w:r>
      <w:r w:rsidR="00212B94">
        <w:rPr>
          <w:rFonts w:ascii="Palatino Linotype" w:hAnsi="Palatino Linotype"/>
          <w:sz w:val="26"/>
          <w:szCs w:val="26"/>
        </w:rPr>
        <w:t>empathy,</w:t>
      </w:r>
      <w:r w:rsidR="00220851">
        <w:rPr>
          <w:rFonts w:ascii="Palatino Linotype" w:hAnsi="Palatino Linotype"/>
          <w:sz w:val="26"/>
          <w:szCs w:val="26"/>
        </w:rPr>
        <w:t xml:space="preserve"> and civility.</w:t>
      </w:r>
    </w:p>
    <w:p w14:paraId="6C31FBAD" w14:textId="77777777" w:rsidR="00785D38" w:rsidRDefault="00785D38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p w14:paraId="122555CF" w14:textId="77777777" w:rsidR="00B27446" w:rsidRDefault="00B27446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p w14:paraId="5BE5A7F3" w14:textId="1AB9948D" w:rsidR="00785D38" w:rsidRPr="00785D38" w:rsidRDefault="00785D38" w:rsidP="00785D38">
      <w:pPr>
        <w:spacing w:after="0" w:line="240" w:lineRule="auto"/>
        <w:jc w:val="center"/>
        <w:rPr>
          <w:rFonts w:ascii="Palatino Linotype" w:hAnsi="Palatino Linotype"/>
          <w:b/>
          <w:sz w:val="32"/>
          <w:szCs w:val="32"/>
        </w:rPr>
      </w:pPr>
      <w:r w:rsidRPr="00785D38">
        <w:rPr>
          <w:rFonts w:ascii="Palatino Linotype" w:hAnsi="Palatino Linotype"/>
          <w:b/>
          <w:sz w:val="32"/>
          <w:szCs w:val="32"/>
        </w:rPr>
        <w:t>Agenda</w:t>
      </w:r>
    </w:p>
    <w:p w14:paraId="14690D9D" w14:textId="77777777" w:rsidR="00785D38" w:rsidRDefault="00785D38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p w14:paraId="1FFCB8AB" w14:textId="148EF63D" w:rsidR="00362E35" w:rsidRPr="00846788" w:rsidRDefault="00E45E27" w:rsidP="00A11C15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Continued r</w:t>
      </w:r>
      <w:r w:rsidR="00212B94" w:rsidRPr="00846788">
        <w:rPr>
          <w:rFonts w:ascii="Palatino Linotype" w:hAnsi="Palatino Linotype"/>
          <w:sz w:val="26"/>
          <w:szCs w:val="26"/>
        </w:rPr>
        <w:t>eview of</w:t>
      </w:r>
      <w:r w:rsidR="00DF00D5" w:rsidRPr="00846788">
        <w:rPr>
          <w:rFonts w:ascii="Palatino Linotype" w:hAnsi="Palatino Linotype"/>
          <w:sz w:val="26"/>
          <w:szCs w:val="26"/>
        </w:rPr>
        <w:t xml:space="preserve"> a </w:t>
      </w:r>
      <w:r w:rsidR="00552820">
        <w:rPr>
          <w:rFonts w:ascii="Palatino Linotype" w:hAnsi="Palatino Linotype"/>
          <w:sz w:val="26"/>
          <w:szCs w:val="26"/>
        </w:rPr>
        <w:t xml:space="preserve">complaint filed with the Board. </w:t>
      </w:r>
    </w:p>
    <w:p w14:paraId="189E83EE" w14:textId="77777777" w:rsidR="0041102A" w:rsidRDefault="0041102A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0FEAFAA0" w14:textId="77777777" w:rsidR="00B27446" w:rsidRDefault="00B27446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6C348616" w14:textId="77777777" w:rsidR="00B27446" w:rsidRDefault="00B27446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4777D188" w14:textId="4B81D309" w:rsidR="0041102A" w:rsidRDefault="00E528A6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All</w:t>
      </w:r>
      <w:r w:rsidR="009546FF">
        <w:rPr>
          <w:rFonts w:ascii="Palatino Linotype" w:hAnsi="Palatino Linotype"/>
          <w:sz w:val="26"/>
          <w:szCs w:val="26"/>
        </w:rPr>
        <w:t xml:space="preserve"> items on the agenda are presented as possible action </w:t>
      </w:r>
      <w:r w:rsidR="00B474B9">
        <w:rPr>
          <w:rFonts w:ascii="Palatino Linotype" w:hAnsi="Palatino Linotype"/>
          <w:sz w:val="26"/>
          <w:szCs w:val="26"/>
        </w:rPr>
        <w:t>items (vote) by the Board of Ethics.</w:t>
      </w:r>
    </w:p>
    <w:p w14:paraId="69D70700" w14:textId="77777777" w:rsidR="00716BF2" w:rsidRDefault="00716BF2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6D773676" w14:textId="77777777" w:rsidR="00716BF2" w:rsidRDefault="00716BF2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3ED52942" w14:textId="77777777" w:rsidR="00716BF2" w:rsidRDefault="00716BF2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1C5BB1E7" w14:textId="77777777" w:rsidR="00716BF2" w:rsidRDefault="00716BF2" w:rsidP="0053689A">
      <w:pPr>
        <w:spacing w:after="0" w:line="240" w:lineRule="auto"/>
        <w:rPr>
          <w:rFonts w:ascii="Palatino Linotype" w:hAnsi="Palatino Linotype"/>
          <w:sz w:val="26"/>
          <w:szCs w:val="26"/>
        </w:rPr>
      </w:pPr>
    </w:p>
    <w:p w14:paraId="7316D9B6" w14:textId="77777777" w:rsidR="00785D38" w:rsidRDefault="00785D38" w:rsidP="00785D38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</w:p>
    <w:sectPr w:rsidR="00785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629B0"/>
    <w:multiLevelType w:val="hybridMultilevel"/>
    <w:tmpl w:val="4B9AB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D38"/>
    <w:rsid w:val="00042E3B"/>
    <w:rsid w:val="000509C9"/>
    <w:rsid w:val="00062E06"/>
    <w:rsid w:val="00084351"/>
    <w:rsid w:val="00094B64"/>
    <w:rsid w:val="000E52AD"/>
    <w:rsid w:val="00114D1E"/>
    <w:rsid w:val="001301E3"/>
    <w:rsid w:val="00170221"/>
    <w:rsid w:val="00175D76"/>
    <w:rsid w:val="00212B94"/>
    <w:rsid w:val="00220851"/>
    <w:rsid w:val="002308FE"/>
    <w:rsid w:val="00246FB1"/>
    <w:rsid w:val="002D5465"/>
    <w:rsid w:val="002E4A9B"/>
    <w:rsid w:val="00362E35"/>
    <w:rsid w:val="0037670C"/>
    <w:rsid w:val="0038567E"/>
    <w:rsid w:val="003A542F"/>
    <w:rsid w:val="003B6381"/>
    <w:rsid w:val="003F5AEE"/>
    <w:rsid w:val="0041102A"/>
    <w:rsid w:val="0041748C"/>
    <w:rsid w:val="00422D57"/>
    <w:rsid w:val="004304A9"/>
    <w:rsid w:val="00451FCC"/>
    <w:rsid w:val="00472DF3"/>
    <w:rsid w:val="00490539"/>
    <w:rsid w:val="0049623A"/>
    <w:rsid w:val="004F2D63"/>
    <w:rsid w:val="0053689A"/>
    <w:rsid w:val="00552820"/>
    <w:rsid w:val="00563314"/>
    <w:rsid w:val="005653E8"/>
    <w:rsid w:val="005D6B14"/>
    <w:rsid w:val="005E16A7"/>
    <w:rsid w:val="00631AC2"/>
    <w:rsid w:val="0067189B"/>
    <w:rsid w:val="00692745"/>
    <w:rsid w:val="006A7AF0"/>
    <w:rsid w:val="006C0E87"/>
    <w:rsid w:val="00712317"/>
    <w:rsid w:val="00716BF2"/>
    <w:rsid w:val="007360EF"/>
    <w:rsid w:val="00785D38"/>
    <w:rsid w:val="00831081"/>
    <w:rsid w:val="00846788"/>
    <w:rsid w:val="00874447"/>
    <w:rsid w:val="00883DC6"/>
    <w:rsid w:val="00891704"/>
    <w:rsid w:val="008961AB"/>
    <w:rsid w:val="00897DA6"/>
    <w:rsid w:val="009302B6"/>
    <w:rsid w:val="009546FF"/>
    <w:rsid w:val="00963C19"/>
    <w:rsid w:val="009811C9"/>
    <w:rsid w:val="009B253D"/>
    <w:rsid w:val="009C56FA"/>
    <w:rsid w:val="009D2BE2"/>
    <w:rsid w:val="009E627C"/>
    <w:rsid w:val="009F2D1A"/>
    <w:rsid w:val="00A02944"/>
    <w:rsid w:val="00A11C15"/>
    <w:rsid w:val="00A401C9"/>
    <w:rsid w:val="00A44D66"/>
    <w:rsid w:val="00A77161"/>
    <w:rsid w:val="00A859D3"/>
    <w:rsid w:val="00A90289"/>
    <w:rsid w:val="00AA1113"/>
    <w:rsid w:val="00AF2F4D"/>
    <w:rsid w:val="00B07B23"/>
    <w:rsid w:val="00B27446"/>
    <w:rsid w:val="00B474B9"/>
    <w:rsid w:val="00B73D7F"/>
    <w:rsid w:val="00B9619E"/>
    <w:rsid w:val="00BC36A5"/>
    <w:rsid w:val="00C91E2A"/>
    <w:rsid w:val="00CA0E47"/>
    <w:rsid w:val="00D50B7A"/>
    <w:rsid w:val="00DA376D"/>
    <w:rsid w:val="00DF00D5"/>
    <w:rsid w:val="00DF3368"/>
    <w:rsid w:val="00E10024"/>
    <w:rsid w:val="00E33638"/>
    <w:rsid w:val="00E41061"/>
    <w:rsid w:val="00E4126C"/>
    <w:rsid w:val="00E44A79"/>
    <w:rsid w:val="00E45E27"/>
    <w:rsid w:val="00E528A6"/>
    <w:rsid w:val="00E57314"/>
    <w:rsid w:val="00E6490B"/>
    <w:rsid w:val="00E80B81"/>
    <w:rsid w:val="00EA0138"/>
    <w:rsid w:val="00F02F24"/>
    <w:rsid w:val="00F64D7B"/>
    <w:rsid w:val="00F770D0"/>
    <w:rsid w:val="00FA002D"/>
    <w:rsid w:val="00FA76D7"/>
    <w:rsid w:val="00FC7DA6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5D209"/>
  <w15:chartTrackingRefBased/>
  <w15:docId w15:val="{2A2848A0-4483-4C03-A980-D49F9525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E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11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G. Lionetti</dc:creator>
  <cp:keywords/>
  <dc:description/>
  <cp:lastModifiedBy>Morning Staff</cp:lastModifiedBy>
  <cp:revision>2</cp:revision>
  <cp:lastPrinted>2026-04-10T12:09:00Z</cp:lastPrinted>
  <dcterms:created xsi:type="dcterms:W3CDTF">2026-10-14T14:21:00Z</dcterms:created>
  <dcterms:modified xsi:type="dcterms:W3CDTF">2026-10-14T14:21:00Z</dcterms:modified>
</cp:coreProperties>
</file>